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179" w:rsidRDefault="00C35840" w:rsidP="006258B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</w:t>
      </w:r>
      <w:r w:rsidR="00BD5179">
        <w:rPr>
          <w:rFonts w:ascii="Times New Roman" w:hAnsi="Times New Roman"/>
          <w:sz w:val="28"/>
          <w:szCs w:val="28"/>
        </w:rPr>
        <w:t xml:space="preserve">. </w:t>
      </w:r>
      <w:r w:rsidR="00EB37CD">
        <w:rPr>
          <w:rFonts w:ascii="Times New Roman" w:hAnsi="Times New Roman"/>
          <w:sz w:val="28"/>
          <w:szCs w:val="28"/>
        </w:rPr>
        <w:t>Жилищный отдел</w:t>
      </w:r>
    </w:p>
    <w:p w:rsidR="007A680B" w:rsidRDefault="007A680B" w:rsidP="00753B7A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4962"/>
        <w:gridCol w:w="1104"/>
        <w:gridCol w:w="1731"/>
        <w:gridCol w:w="1275"/>
      </w:tblGrid>
      <w:tr w:rsidR="00BD5179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179" w:rsidRDefault="00BD517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Индекс</w:t>
            </w:r>
          </w:p>
          <w:p w:rsidR="00BD5179" w:rsidRDefault="00BD517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179" w:rsidRDefault="00BD517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Заголовок дела</w:t>
            </w:r>
          </w:p>
          <w:p w:rsidR="00BD5179" w:rsidRDefault="00BD517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179" w:rsidRDefault="00BD517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дел</w:t>
            </w:r>
          </w:p>
          <w:p w:rsidR="00BD5179" w:rsidRDefault="00BD517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179" w:rsidRDefault="00BD5179" w:rsidP="00D3420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хранения  </w:t>
            </w:r>
            <w:r w:rsidR="00D3420A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номер стат</w:t>
            </w:r>
            <w:r w:rsidR="00D3420A">
              <w:rPr>
                <w:rFonts w:ascii="Times New Roman" w:hAnsi="Times New Roman"/>
                <w:sz w:val="24"/>
                <w:szCs w:val="24"/>
              </w:rPr>
              <w:t>ьи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перечню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179" w:rsidRDefault="00BD517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Приме-чание</w:t>
            </w:r>
            <w:proofErr w:type="spellEnd"/>
            <w:proofErr w:type="gramEnd"/>
          </w:p>
        </w:tc>
      </w:tr>
      <w:tr w:rsidR="00BD5179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179" w:rsidRDefault="00BD517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179" w:rsidRDefault="00BD517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179" w:rsidRDefault="00BD517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179" w:rsidRDefault="00BD517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179" w:rsidRDefault="00BD517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D5179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179" w:rsidRDefault="00C35840" w:rsidP="009F0ABE">
            <w:pPr>
              <w:pStyle w:val="a3"/>
              <w:ind w:left="-43" w:right="-1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BD5179">
              <w:rPr>
                <w:rFonts w:ascii="Times New Roman" w:hAnsi="Times New Roman"/>
                <w:sz w:val="28"/>
                <w:szCs w:val="28"/>
              </w:rPr>
              <w:t>-01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79" w:rsidRDefault="00BD5179" w:rsidP="00D342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Законы и иные нормативные                  правовые акты (указы, постановления), распоряжения Российской Федерации, субъектов Российской Федерации муниципальные нормативные правовые акты. Копии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79" w:rsidRDefault="00BD5179" w:rsidP="00D3420A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179" w:rsidRDefault="00BD5179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ДМН</w:t>
            </w:r>
          </w:p>
          <w:p w:rsidR="00BD5179" w:rsidRDefault="00BD5179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1 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179" w:rsidRDefault="00BD5179" w:rsidP="00D3420A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Относящиеся к деятельности </w:t>
            </w:r>
            <w:r w:rsidR="00034A1A">
              <w:rPr>
                <w:rFonts w:ascii="Times New Roman" w:hAnsi="Times New Roman"/>
                <w:sz w:val="16"/>
                <w:szCs w:val="16"/>
              </w:rPr>
              <w:t>отдела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- постоянно</w:t>
            </w:r>
          </w:p>
        </w:tc>
      </w:tr>
      <w:tr w:rsidR="00BD5179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179" w:rsidRDefault="00C35840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BD5179">
              <w:rPr>
                <w:rFonts w:ascii="Times New Roman" w:hAnsi="Times New Roman"/>
                <w:sz w:val="28"/>
                <w:szCs w:val="28"/>
              </w:rPr>
              <w:t>-02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79" w:rsidRDefault="00BD5179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Регламенты, положения, правила, инструкции, соглашения, методические указания и рекомендации по основным направлениям деятельности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79" w:rsidRDefault="00BD5179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179" w:rsidRDefault="00BD5179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года (1)</w:t>
            </w:r>
          </w:p>
          <w:p w:rsidR="00BD5179" w:rsidRDefault="00BD5179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27 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179" w:rsidRDefault="00BD5179" w:rsidP="00D3420A">
            <w:pPr>
              <w:pStyle w:val="a3"/>
              <w:numPr>
                <w:ilvl w:val="0"/>
                <w:numId w:val="1"/>
              </w:numPr>
              <w:ind w:left="-108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(1) После замены новыми</w:t>
            </w:r>
          </w:p>
        </w:tc>
      </w:tr>
      <w:tr w:rsidR="00BD5179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179" w:rsidRDefault="00C35840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BD5179">
              <w:rPr>
                <w:rFonts w:ascii="Times New Roman" w:hAnsi="Times New Roman"/>
                <w:sz w:val="28"/>
                <w:szCs w:val="28"/>
              </w:rPr>
              <w:t>-03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79" w:rsidRDefault="00BD5179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Постановления и распоряжения главы города Оби по основным (профильным) направлениям            деятельности (о постановке на учет и снятии с учета граждан нуждающихся в улучшении жилищных условий, о включении граждан в состав семьи очередника, о создании комиссий).</w:t>
            </w:r>
          </w:p>
          <w:p w:rsidR="00034A1A" w:rsidRDefault="00034A1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Копии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79" w:rsidRDefault="00BD5179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179" w:rsidRDefault="00BD5179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ДМН</w:t>
            </w:r>
          </w:p>
          <w:p w:rsidR="00BD5179" w:rsidRDefault="00BD5179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1 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179" w:rsidRDefault="00BD5179" w:rsidP="00D3420A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D5179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179" w:rsidRDefault="00C35840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BD5179">
              <w:rPr>
                <w:rFonts w:ascii="Times New Roman" w:hAnsi="Times New Roman"/>
                <w:sz w:val="28"/>
                <w:szCs w:val="28"/>
              </w:rPr>
              <w:t>-04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21" w:rsidRDefault="00BD5179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Постановления и распоряжения главы города Оби по основным (профильным) направлениям            деятельности    (по вопросам предоставления жилья). Копии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79" w:rsidRDefault="00BD5179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179" w:rsidRDefault="00BD5179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ДМН</w:t>
            </w:r>
          </w:p>
          <w:p w:rsidR="00BD5179" w:rsidRDefault="00BD5179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1 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179" w:rsidRDefault="00BD5179" w:rsidP="00D3420A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D5179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179" w:rsidRDefault="00C35840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BD5179">
              <w:rPr>
                <w:rFonts w:ascii="Times New Roman" w:hAnsi="Times New Roman"/>
                <w:sz w:val="28"/>
                <w:szCs w:val="28"/>
              </w:rPr>
              <w:t>-</w:t>
            </w:r>
            <w:r w:rsidR="00833121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179" w:rsidRDefault="00BD5179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Учетные дела граждан,    нуждающихся в жилой площади,     предоставляемой по договорам  социального найма                 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79" w:rsidRDefault="00BD5179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179" w:rsidRDefault="00BD5179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0 л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>10 л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 xml:space="preserve">. (1)   </w:t>
            </w:r>
          </w:p>
          <w:p w:rsidR="00BD5179" w:rsidRDefault="00BD5179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Ст. 930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179" w:rsidRDefault="00BD5179" w:rsidP="00D3420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(1) После предоставления  жилой площади     </w:t>
            </w:r>
          </w:p>
        </w:tc>
      </w:tr>
      <w:tr w:rsidR="00833121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121" w:rsidRDefault="00C35840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833121">
              <w:rPr>
                <w:rFonts w:ascii="Times New Roman" w:hAnsi="Times New Roman"/>
                <w:sz w:val="28"/>
                <w:szCs w:val="28"/>
              </w:rPr>
              <w:t>-</w:t>
            </w:r>
            <w:r w:rsidR="00282FB4"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21" w:rsidRDefault="00833121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Обязательства о сдаче жилья, акты приема передачи жилой площади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21" w:rsidRDefault="00833121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121" w:rsidRDefault="00833121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ДМН ЭК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21" w:rsidRDefault="00833121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3121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1EB" w:rsidRDefault="00C35840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833121">
              <w:rPr>
                <w:rFonts w:ascii="Times New Roman" w:hAnsi="Times New Roman"/>
                <w:sz w:val="28"/>
                <w:szCs w:val="28"/>
              </w:rPr>
              <w:t>-</w:t>
            </w:r>
            <w:r w:rsidR="00282FB4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EB" w:rsidRDefault="00833121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Книга регистрации заявлений граждан о принятии на учет нуждающихся в улучшении жилищных условий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21" w:rsidRDefault="00833121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E51EB" w:rsidRDefault="002E51EB" w:rsidP="00D3420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121" w:rsidRDefault="00833121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0 л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>10 лет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 xml:space="preserve"> (1)  </w:t>
            </w:r>
          </w:p>
          <w:p w:rsidR="00833121" w:rsidRDefault="00833121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927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121" w:rsidRDefault="00833121" w:rsidP="00D3420A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(1)  После         предоставления</w:t>
            </w:r>
          </w:p>
          <w:p w:rsidR="002E51EB" w:rsidRPr="00284A63" w:rsidRDefault="00284A63" w:rsidP="00D3420A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4A63">
              <w:rPr>
                <w:rFonts w:ascii="Times New Roman" w:hAnsi="Times New Roman"/>
                <w:sz w:val="16"/>
                <w:szCs w:val="16"/>
              </w:rPr>
              <w:t>Переходящее</w:t>
            </w:r>
          </w:p>
        </w:tc>
      </w:tr>
      <w:tr w:rsidR="005433FE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FE" w:rsidRDefault="005433FE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24-08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FE" w:rsidRDefault="005433FE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Книга учета граждан, нуждающихся улучшении жилищных условий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FE" w:rsidRDefault="005433FE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FE" w:rsidRDefault="005433FE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0 л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>10 лет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 xml:space="preserve"> (1)  </w:t>
            </w:r>
          </w:p>
          <w:p w:rsidR="005433FE" w:rsidRDefault="005433FE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Ст. 927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FE" w:rsidRDefault="005433FE" w:rsidP="00D3420A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(1)  После         предоставления</w:t>
            </w:r>
          </w:p>
          <w:p w:rsidR="005433FE" w:rsidRDefault="005433FE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4A63">
              <w:rPr>
                <w:rFonts w:ascii="Times New Roman" w:hAnsi="Times New Roman"/>
                <w:sz w:val="16"/>
                <w:szCs w:val="16"/>
              </w:rPr>
              <w:t>Переходящее</w:t>
            </w:r>
          </w:p>
        </w:tc>
      </w:tr>
    </w:tbl>
    <w:p w:rsidR="00D3420A" w:rsidRDefault="00D3420A" w:rsidP="00D3420A">
      <w:pPr>
        <w:pStyle w:val="a3"/>
        <w:jc w:val="both"/>
        <w:rPr>
          <w:rFonts w:ascii="Times New Roman" w:hAnsi="Times New Roman"/>
          <w:sz w:val="28"/>
          <w:szCs w:val="28"/>
        </w:rPr>
        <w:sectPr w:rsidR="00D3420A" w:rsidSect="0052269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4962"/>
        <w:gridCol w:w="1104"/>
        <w:gridCol w:w="1731"/>
        <w:gridCol w:w="1275"/>
      </w:tblGrid>
      <w:tr w:rsidR="00D3420A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8519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8519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8519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8519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8519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3420A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24-09</w:t>
            </w:r>
          </w:p>
          <w:p w:rsidR="00D3420A" w:rsidRDefault="00D3420A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Книга учета лиц, имеющих право на внеочередное предоставление жилья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0 л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>10 лет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 xml:space="preserve"> (1)  </w:t>
            </w:r>
          </w:p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Ст. 927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(1)  После         предоставления</w:t>
            </w:r>
          </w:p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4A63">
              <w:rPr>
                <w:rFonts w:ascii="Times New Roman" w:hAnsi="Times New Roman"/>
                <w:sz w:val="16"/>
                <w:szCs w:val="16"/>
              </w:rPr>
              <w:t>Переходящее</w:t>
            </w:r>
          </w:p>
        </w:tc>
      </w:tr>
      <w:tr w:rsidR="00D3420A" w:rsidTr="00833121">
        <w:trPr>
          <w:trHeight w:val="83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24-10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Книги учета граждан, нуждающихся в служебной жилой площади    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3 г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>3 года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 xml:space="preserve"> (1)       </w:t>
            </w:r>
          </w:p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928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(1) После предоставления  жилой площади  </w:t>
            </w:r>
          </w:p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4A63">
              <w:rPr>
                <w:rFonts w:ascii="Times New Roman" w:hAnsi="Times New Roman"/>
                <w:sz w:val="16"/>
                <w:szCs w:val="16"/>
              </w:rPr>
              <w:t>Переходящее</w:t>
            </w:r>
          </w:p>
        </w:tc>
      </w:tr>
      <w:tr w:rsidR="00D3420A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24-11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Протоколы заседаний жилищной комиссии    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Постоянно        </w:t>
            </w:r>
          </w:p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925</w:t>
            </w:r>
            <w: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3420A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24-12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Журнал регистрации отправляемых документов, в т.ч. по электронной почте (служебные и докладные записки)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D3420A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 лет</w:t>
            </w:r>
          </w:p>
          <w:p w:rsidR="00D3420A" w:rsidRDefault="00D3420A" w:rsidP="00D3420A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Ст. 258 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4A63">
              <w:rPr>
                <w:rFonts w:ascii="Times New Roman" w:hAnsi="Times New Roman"/>
                <w:sz w:val="16"/>
                <w:szCs w:val="16"/>
              </w:rPr>
              <w:t>Переходящее</w:t>
            </w:r>
          </w:p>
        </w:tc>
      </w:tr>
      <w:tr w:rsidR="00D3420A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24-13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Журнал регистрации  выдачи справок о признании граждан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малоимущими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D3420A">
            <w:pPr>
              <w:pStyle w:val="a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 лет</w:t>
            </w:r>
          </w:p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Ст. 258 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4A63">
              <w:rPr>
                <w:rFonts w:ascii="Times New Roman" w:hAnsi="Times New Roman"/>
                <w:sz w:val="16"/>
                <w:szCs w:val="16"/>
              </w:rPr>
              <w:t>Переходящее</w:t>
            </w:r>
          </w:p>
        </w:tc>
      </w:tr>
      <w:tr w:rsidR="00D3420A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24-14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 (служебные, докладные записки, справки, информация)  структурных подразделений администрации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лет ЭПК</w:t>
            </w:r>
          </w:p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420A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24-15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пользования жилой площадью, корешки ордеров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945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Хранятся в связках</w:t>
            </w:r>
          </w:p>
        </w:tc>
      </w:tr>
      <w:tr w:rsidR="00D3420A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24-16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Обращения (жалобы) граждан личного характера и документы (справки, сведения, переписка) по их рассмотрению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>5 лет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 xml:space="preserve"> ЭПК</w:t>
            </w:r>
          </w:p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183 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</w:t>
            </w:r>
          </w:p>
        </w:tc>
      </w:tr>
      <w:tr w:rsidR="00D3420A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24-17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Документы (справки, акты, предписания и др.) проверок работы отдела </w:t>
            </w:r>
          </w:p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173 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420A" w:rsidTr="00D3420A">
        <w:trPr>
          <w:trHeight w:val="107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24-18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должностные регламенты (инструкции) специалистов отдела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года (1)</w:t>
            </w:r>
          </w:p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80 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Pr="00D3420A" w:rsidRDefault="00D3420A" w:rsidP="00D3420A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3420A">
              <w:rPr>
                <w:rFonts w:ascii="Times New Roman" w:hAnsi="Times New Roman"/>
                <w:sz w:val="20"/>
                <w:szCs w:val="20"/>
                <w:lang w:eastAsia="en-US"/>
              </w:rPr>
              <w:t>Имеются в личных делах</w:t>
            </w:r>
          </w:p>
          <w:p w:rsidR="00D3420A" w:rsidRPr="00D3420A" w:rsidRDefault="00D3420A" w:rsidP="00D3420A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3420A">
              <w:rPr>
                <w:rFonts w:ascii="Times New Roman" w:hAnsi="Times New Roman"/>
                <w:sz w:val="20"/>
                <w:szCs w:val="20"/>
                <w:lang w:eastAsia="en-US"/>
              </w:rPr>
              <w:t>работников</w:t>
            </w:r>
          </w:p>
          <w:p w:rsidR="00D3420A" w:rsidRPr="00C35840" w:rsidRDefault="00D3420A" w:rsidP="00D3420A">
            <w:pPr>
              <w:spacing w:line="240" w:lineRule="auto"/>
              <w:jc w:val="both"/>
              <w:rPr>
                <w:rStyle w:val="10"/>
                <w:rFonts w:ascii="Times New Roman" w:eastAsia="Calibri" w:hAnsi="Times New Roman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D3420A">
              <w:rPr>
                <w:rStyle w:val="10"/>
                <w:rFonts w:ascii="Times New Roman" w:eastAsia="Calibri" w:hAnsi="Times New Roman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  <w:t xml:space="preserve">(1) После замены </w:t>
            </w:r>
            <w:proofErr w:type="gramStart"/>
            <w:r w:rsidRPr="00D3420A">
              <w:rPr>
                <w:rStyle w:val="10"/>
                <w:rFonts w:ascii="Times New Roman" w:eastAsia="Calibri" w:hAnsi="Times New Roman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  <w:t>новыми</w:t>
            </w:r>
            <w:proofErr w:type="gramEnd"/>
          </w:p>
        </w:tc>
      </w:tr>
      <w:tr w:rsidR="00D3420A" w:rsidTr="00D3420A">
        <w:trPr>
          <w:trHeight w:val="288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24-19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spacing w:line="240" w:lineRule="auto"/>
              <w:jc w:val="both"/>
              <w:rPr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Переписка с Правительством Новосибирской области об исполнении на территории города Оби Новосибирской области Указа Президента Российской Федерации от 07.05.2008 № 714 «Об обеспечении жильем ветеранов ВОВ 1941-1945 гг.» и Федерального закона от 12.01.1995 № 5-ФЗ «О ветеранах»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>5 лет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 xml:space="preserve"> ЭПК  </w:t>
            </w:r>
          </w:p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Ст. 32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3420A" w:rsidRDefault="00D3420A" w:rsidP="00D3420A">
      <w:pPr>
        <w:pStyle w:val="a3"/>
        <w:jc w:val="both"/>
        <w:rPr>
          <w:rFonts w:ascii="Times New Roman" w:hAnsi="Times New Roman"/>
          <w:sz w:val="28"/>
          <w:szCs w:val="28"/>
        </w:rPr>
        <w:sectPr w:rsidR="00D3420A" w:rsidSect="0052269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4962"/>
        <w:gridCol w:w="1104"/>
        <w:gridCol w:w="1731"/>
        <w:gridCol w:w="1275"/>
      </w:tblGrid>
      <w:tr w:rsidR="00D3420A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8519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8519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8519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8519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8519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3420A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24-20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ind w:left="7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Переписка с Правительством Новосибирской области о выполнении государственных обязательств по обеспечению жильем категорий граждан, установленных федеральным законодательством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>5 лет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 xml:space="preserve"> ЭПК  </w:t>
            </w:r>
          </w:p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Ст. 32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3420A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24-21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Переписка с Обским городским судом и Прокуратурой города Оби по основным (профильным) направлениям            деятельности                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>5 лет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 xml:space="preserve"> ЭПК</w:t>
            </w:r>
          </w:p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420A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24-22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Переписка с исполнительными органами государственной власти, органами местного самоуправления и  организациями по вопросам основной  деятельности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>5 лет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 xml:space="preserve"> ЭПК</w:t>
            </w:r>
          </w:p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32-35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420A" w:rsidTr="00D47C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24-23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Переписка о выселении граждан из самовольно занятых помещений (предписания на выселение, заявления)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>5 лет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 xml:space="preserve"> ЭПК    </w:t>
            </w:r>
          </w:p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935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3420A" w:rsidTr="00D47C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24-24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Переписка с гражданами по вопросу временной регистрации граждан на территории города Оби Новосибирской области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>5 л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 xml:space="preserve">ет ЭПК </w:t>
            </w:r>
          </w:p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Ст. 935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420A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24-25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Переписка с организациями, учреждениями и гражданами, об отказе в  постановке на учет нуждающихся в улучшении жилищных условий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лет ЭПК</w:t>
            </w:r>
          </w:p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420A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24-26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Pr="00284A63" w:rsidRDefault="00D3420A" w:rsidP="00D3420A">
            <w:pPr>
              <w:pStyle w:val="1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84A63">
              <w:rPr>
                <w:rFonts w:ascii="Times New Roman" w:eastAsia="Times New Roman" w:hAnsi="Times New Roman"/>
                <w:sz w:val="28"/>
                <w:szCs w:val="28"/>
              </w:rPr>
              <w:t>Отчеты статистические, статистические сведения и таблицы  о выполнении государственных обязательств по обеспечению жильем категорий граждан, установленных федеральным законодательством</w:t>
            </w:r>
          </w:p>
          <w:p w:rsidR="00D3420A" w:rsidRPr="00284A63" w:rsidRDefault="00D3420A" w:rsidP="00D3420A">
            <w:pPr>
              <w:pStyle w:val="1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84A63">
              <w:rPr>
                <w:rFonts w:ascii="Times New Roman" w:eastAsia="Times New Roman" w:hAnsi="Times New Roman"/>
                <w:sz w:val="28"/>
                <w:szCs w:val="28"/>
              </w:rPr>
              <w:t>б) годовые и с большей периодичностью;</w:t>
            </w:r>
          </w:p>
          <w:p w:rsidR="00D3420A" w:rsidRPr="00284A63" w:rsidRDefault="00D3420A" w:rsidP="00D3420A">
            <w:pPr>
              <w:pStyle w:val="1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84A63">
              <w:rPr>
                <w:rFonts w:ascii="Times New Roman" w:eastAsia="Times New Roman" w:hAnsi="Times New Roman"/>
                <w:sz w:val="28"/>
                <w:szCs w:val="28"/>
              </w:rPr>
              <w:t>г) квартальные;</w:t>
            </w:r>
          </w:p>
          <w:p w:rsidR="00D3420A" w:rsidRPr="004B3753" w:rsidRDefault="00D3420A" w:rsidP="00D3420A">
            <w:pPr>
              <w:pStyle w:val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84A63">
              <w:rPr>
                <w:rFonts w:ascii="Times New Roman" w:eastAsia="Times New Roman" w:hAnsi="Times New Roman"/>
                <w:sz w:val="28"/>
                <w:szCs w:val="28"/>
              </w:rPr>
              <w:t>д) месячные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1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Ст. 467</w:t>
            </w:r>
          </w:p>
          <w:p w:rsidR="00D3420A" w:rsidRDefault="00D3420A" w:rsidP="00D3420A">
            <w:pPr>
              <w:pStyle w:val="11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3420A" w:rsidRDefault="00D3420A" w:rsidP="00D3420A">
            <w:pPr>
              <w:pStyle w:val="11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3420A" w:rsidRDefault="00D3420A" w:rsidP="00D3420A">
            <w:pPr>
              <w:pStyle w:val="11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3420A" w:rsidRDefault="00D3420A" w:rsidP="00D3420A">
            <w:pPr>
              <w:pStyle w:val="11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3420A" w:rsidRDefault="00D3420A" w:rsidP="00D3420A">
            <w:pPr>
              <w:pStyle w:val="11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3420A" w:rsidRDefault="00D3420A" w:rsidP="00D3420A">
            <w:pPr>
              <w:pStyle w:val="1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Постоянно</w:t>
            </w:r>
          </w:p>
          <w:p w:rsidR="00D3420A" w:rsidRDefault="00D3420A" w:rsidP="00D3420A">
            <w:pPr>
              <w:pStyle w:val="11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3420A" w:rsidRDefault="00D3420A" w:rsidP="00D3420A">
            <w:pPr>
              <w:pStyle w:val="1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 лет (1)</w:t>
            </w:r>
          </w:p>
          <w:p w:rsidR="00D3420A" w:rsidRDefault="00D3420A" w:rsidP="00D3420A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год (2)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(1) При отсутствии годовых - постоянно</w:t>
            </w:r>
          </w:p>
          <w:p w:rsidR="00D3420A" w:rsidRDefault="00D3420A" w:rsidP="00D3420A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  <w:p w:rsidR="00D3420A" w:rsidRDefault="00D3420A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(2) При отсутствии годовых, полугодовых и квартальных - постоянно</w:t>
            </w:r>
          </w:p>
        </w:tc>
      </w:tr>
      <w:tr w:rsidR="00D3420A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24-27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Отчеты статистические, статистические сведения и таблицы  о реализации </w:t>
            </w:r>
            <w:r>
              <w:rPr>
                <w:rFonts w:ascii="Times New Roman" w:hAnsi="Times New Roman"/>
                <w:sz w:val="28"/>
                <w:szCs w:val="28"/>
              </w:rPr>
              <w:t>Указа Президента Российской Федерации от 07.05.2008 № 714 «Об обеспечении жильем ветеранов ВОВ 1941-1945 гг.» и Федерального закона от 12.01.1995 №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Ст. 467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(1) При отсутствии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годовых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- постоянно</w:t>
            </w:r>
          </w:p>
          <w:p w:rsidR="00D3420A" w:rsidRDefault="00D3420A" w:rsidP="00D3420A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  <w:p w:rsidR="00D3420A" w:rsidRDefault="00D3420A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(2) При отсутствии годовых, полугодовых и квартальных - постоянно</w:t>
            </w:r>
          </w:p>
        </w:tc>
      </w:tr>
      <w:tr w:rsidR="00D3420A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8519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8519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8519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8519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85199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3420A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5-ФЗ «О ветеранах»</w:t>
            </w:r>
          </w:p>
          <w:p w:rsidR="00D3420A" w:rsidRDefault="00D3420A" w:rsidP="00D3420A">
            <w:pPr>
              <w:pStyle w:val="1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б)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годовые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и с большей периодичностью; </w:t>
            </w:r>
          </w:p>
          <w:p w:rsidR="00D3420A" w:rsidRDefault="00D3420A" w:rsidP="00D3420A">
            <w:pPr>
              <w:pStyle w:val="1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г) квартальные;</w:t>
            </w:r>
          </w:p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 месячные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11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3420A" w:rsidRDefault="00D3420A" w:rsidP="00D3420A">
            <w:pPr>
              <w:pStyle w:val="1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Постоянно</w:t>
            </w:r>
          </w:p>
          <w:p w:rsidR="00D3420A" w:rsidRDefault="00D3420A" w:rsidP="00D3420A">
            <w:pPr>
              <w:pStyle w:val="11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3420A" w:rsidRDefault="00D3420A" w:rsidP="00D3420A">
            <w:pPr>
              <w:pStyle w:val="11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 лет (1)</w:t>
            </w:r>
          </w:p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год (2)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3420A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24-28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Учетные дела граждан,    нуждающихся в жилой площади,     предоставляемой по договорам  служебного найма                 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0 л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>10 л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 xml:space="preserve">. (1)   </w:t>
            </w:r>
          </w:p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Ст. 930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(1) После предоставления  жилой площади     </w:t>
            </w:r>
          </w:p>
        </w:tc>
      </w:tr>
      <w:tr w:rsidR="00D3420A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24-29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Журнал регистрации заявлений на заключения договора передачи жилого помещения в собственность граждан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лет</w:t>
            </w:r>
          </w:p>
          <w:p w:rsidR="00D3420A" w:rsidRDefault="00D3420A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258 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B3753">
              <w:rPr>
                <w:rFonts w:ascii="Times New Roman" w:hAnsi="Times New Roman"/>
                <w:sz w:val="16"/>
                <w:szCs w:val="16"/>
              </w:rPr>
              <w:t>Переходящее</w:t>
            </w:r>
          </w:p>
        </w:tc>
      </w:tr>
      <w:tr w:rsidR="00D3420A" w:rsidTr="0075461B">
        <w:trPr>
          <w:trHeight w:val="93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24-30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Журнал регистрации договоров передачи жилых помещений в собственность граждан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  <w:p w:rsidR="00D3420A" w:rsidRDefault="00D3420A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933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420A" w:rsidTr="0075461B">
        <w:trPr>
          <w:trHeight w:val="16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24-31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 (заявления, справки, договоры, акты и др.) на передачу жилых помещений в собственность граждан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  <w:p w:rsidR="00D3420A" w:rsidRDefault="00D3420A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937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Pr="004B3753" w:rsidRDefault="00D3420A" w:rsidP="00D3420A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3420A" w:rsidTr="0075461B">
        <w:trPr>
          <w:trHeight w:val="18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24-32</w:t>
            </w:r>
          </w:p>
          <w:p w:rsidR="00D3420A" w:rsidRDefault="00D3420A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Утвержденное положение об отделе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Default="00D3420A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  <w:p w:rsidR="00D3420A" w:rsidRDefault="00D3420A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55 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0A" w:rsidRPr="004B3753" w:rsidRDefault="00D3420A" w:rsidP="00D3420A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22B78" w:rsidTr="0075461B">
        <w:trPr>
          <w:trHeight w:val="18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24-33</w:t>
            </w:r>
          </w:p>
          <w:p w:rsidR="00622B78" w:rsidRDefault="00622B78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9F0AB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«Обеспечение жильем молодых семей в городе Оби Новосибирской области на 2016</w:t>
            </w:r>
            <w:r w:rsidR="009F0ABE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2020 годы»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DE15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DE15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Постоянно </w:t>
            </w:r>
          </w:p>
          <w:p w:rsidR="00622B78" w:rsidRPr="00522690" w:rsidRDefault="00622B78" w:rsidP="00DE15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Ст. </w:t>
            </w:r>
            <w:r w:rsidRPr="00522690">
              <w:rPr>
                <w:rFonts w:ascii="Times New Roman" w:hAnsi="Times New Roman"/>
                <w:sz w:val="28"/>
                <w:szCs w:val="28"/>
              </w:rPr>
              <w:t>262 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Pr="004B3753" w:rsidRDefault="00622B78" w:rsidP="00D3420A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22B78" w:rsidTr="0075461B">
        <w:trPr>
          <w:trHeight w:val="44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24 -34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Номенклатура дел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ДЗН</w:t>
            </w:r>
          </w:p>
          <w:p w:rsidR="00622B78" w:rsidRDefault="00622B78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200 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Pr="004B3753" w:rsidRDefault="00622B78" w:rsidP="00D3420A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22B78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2B78" w:rsidRDefault="00622B78" w:rsidP="009F0AB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2B78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2B78" w:rsidRDefault="00622B78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2B78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2B78" w:rsidRDefault="00622B78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2B78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2B78" w:rsidRDefault="00622B78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2B78" w:rsidTr="00BD517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2B78" w:rsidRDefault="00622B78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D342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78" w:rsidRDefault="00622B78" w:rsidP="00D3420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31A84" w:rsidRDefault="00131A84" w:rsidP="00D3420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31A84" w:rsidRDefault="00131A84" w:rsidP="00D3420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жилищного отдела                                                               Е.С. Девайкина</w:t>
      </w:r>
      <w:r w:rsidR="00BD5179">
        <w:rPr>
          <w:rFonts w:ascii="Times New Roman" w:hAnsi="Times New Roman"/>
          <w:sz w:val="28"/>
          <w:szCs w:val="28"/>
        </w:rPr>
        <w:t xml:space="preserve"> </w:t>
      </w:r>
    </w:p>
    <w:p w:rsidR="00131A84" w:rsidRDefault="00131A84" w:rsidP="00D3420A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131A84" w:rsidSect="0052269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61C68"/>
    <w:multiLevelType w:val="hybridMultilevel"/>
    <w:tmpl w:val="206AD918"/>
    <w:lvl w:ilvl="0" w:tplc="75E693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06B"/>
    <w:multiLevelType w:val="hybridMultilevel"/>
    <w:tmpl w:val="DD5EEB2C"/>
    <w:lvl w:ilvl="0" w:tplc="970C4EC8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782015"/>
    <w:multiLevelType w:val="hybridMultilevel"/>
    <w:tmpl w:val="F7647ED0"/>
    <w:lvl w:ilvl="0" w:tplc="20FA8A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5179"/>
    <w:rsid w:val="00034A1A"/>
    <w:rsid w:val="000B4474"/>
    <w:rsid w:val="000F7DF7"/>
    <w:rsid w:val="00131A84"/>
    <w:rsid w:val="001F171C"/>
    <w:rsid w:val="00272B5C"/>
    <w:rsid w:val="00282FB4"/>
    <w:rsid w:val="00284A63"/>
    <w:rsid w:val="002C513F"/>
    <w:rsid w:val="002C627A"/>
    <w:rsid w:val="002D68F8"/>
    <w:rsid w:val="002E51EB"/>
    <w:rsid w:val="00306BAE"/>
    <w:rsid w:val="00396C90"/>
    <w:rsid w:val="004B3753"/>
    <w:rsid w:val="005020D6"/>
    <w:rsid w:val="00522690"/>
    <w:rsid w:val="005433FE"/>
    <w:rsid w:val="00553783"/>
    <w:rsid w:val="00622B78"/>
    <w:rsid w:val="006258B7"/>
    <w:rsid w:val="007116EB"/>
    <w:rsid w:val="00753B7A"/>
    <w:rsid w:val="0075461B"/>
    <w:rsid w:val="007A680B"/>
    <w:rsid w:val="00833121"/>
    <w:rsid w:val="00952D20"/>
    <w:rsid w:val="009679FA"/>
    <w:rsid w:val="00991AB3"/>
    <w:rsid w:val="009F0ABE"/>
    <w:rsid w:val="009F4E63"/>
    <w:rsid w:val="00A80588"/>
    <w:rsid w:val="00B11AB0"/>
    <w:rsid w:val="00BD5179"/>
    <w:rsid w:val="00BF1A18"/>
    <w:rsid w:val="00C35840"/>
    <w:rsid w:val="00D3420A"/>
    <w:rsid w:val="00D60B40"/>
    <w:rsid w:val="00D77704"/>
    <w:rsid w:val="00D821A5"/>
    <w:rsid w:val="00E234C8"/>
    <w:rsid w:val="00EB37CD"/>
    <w:rsid w:val="00EB5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17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BD517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D5179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3">
    <w:name w:val="No Spacing"/>
    <w:uiPriority w:val="1"/>
    <w:qFormat/>
    <w:rsid w:val="00BD51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uiPriority w:val="99"/>
    <w:rsid w:val="00BD5179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1">
    <w:name w:val="Без интервала1"/>
    <w:rsid w:val="00BF1A1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31A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1A84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E51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3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4E1ADC-D5D6-46FA-B403-B7E512E98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архив</dc:creator>
  <cp:lastModifiedBy>архив</cp:lastModifiedBy>
  <cp:revision>5</cp:revision>
  <cp:lastPrinted>2016-01-26T06:05:00Z</cp:lastPrinted>
  <dcterms:created xsi:type="dcterms:W3CDTF">2017-01-24T07:55:00Z</dcterms:created>
  <dcterms:modified xsi:type="dcterms:W3CDTF">2018-01-25T04:26:00Z</dcterms:modified>
</cp:coreProperties>
</file>